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EAB5" w14:textId="77777777" w:rsidR="009A0D15" w:rsidRDefault="009A0D15" w:rsidP="00C00C24">
      <w:pPr>
        <w:spacing w:line="460" w:lineRule="exact"/>
        <w:rPr>
          <w:rFonts w:ascii="仿宋_GB2312" w:eastAsia="仿宋_GB2312"/>
          <w:b/>
          <w:sz w:val="34"/>
        </w:rPr>
      </w:pPr>
    </w:p>
    <w:p w14:paraId="39DFD348" w14:textId="77777777" w:rsidR="009A0D15" w:rsidRDefault="009A0D15" w:rsidP="00C00C24">
      <w:pPr>
        <w:spacing w:line="460" w:lineRule="exact"/>
        <w:rPr>
          <w:rFonts w:ascii="仿宋_GB2312" w:eastAsia="仿宋_GB2312" w:hAnsi="华文中宋"/>
          <w:b/>
          <w:sz w:val="32"/>
          <w:szCs w:val="32"/>
        </w:rPr>
      </w:pPr>
    </w:p>
    <w:p w14:paraId="5AB94D78" w14:textId="77777777" w:rsidR="009A0D15" w:rsidRDefault="009A0D15" w:rsidP="00C00C24">
      <w:pPr>
        <w:spacing w:line="460" w:lineRule="exact"/>
        <w:rPr>
          <w:rFonts w:ascii="仿宋_GB2312" w:eastAsia="仿宋_GB2312" w:hAnsi="华文中宋"/>
          <w:b/>
          <w:sz w:val="32"/>
          <w:szCs w:val="32"/>
        </w:rPr>
      </w:pPr>
    </w:p>
    <w:p w14:paraId="11DDDD0C" w14:textId="235D380A" w:rsidR="00104990" w:rsidRDefault="00B16D71" w:rsidP="00104990">
      <w:pPr>
        <w:spacing w:line="360" w:lineRule="auto"/>
        <w:jc w:val="center"/>
        <w:rPr>
          <w:rFonts w:ascii="黑体" w:eastAsia="黑体" w:hAnsi="华文中宋"/>
          <w:b/>
          <w:sz w:val="44"/>
          <w:szCs w:val="44"/>
        </w:rPr>
      </w:pPr>
      <w:r w:rsidRPr="00B16D71">
        <w:rPr>
          <w:rFonts w:ascii="黑体" w:eastAsia="黑体" w:hAnsi="华文中宋" w:hint="eastAsia"/>
          <w:b/>
          <w:sz w:val="44"/>
          <w:szCs w:val="44"/>
        </w:rPr>
        <w:t>杭州新电商发展研究基地培育课题</w:t>
      </w:r>
    </w:p>
    <w:p w14:paraId="0775D0C8" w14:textId="77777777" w:rsidR="009A0D15" w:rsidRPr="00234D7C" w:rsidRDefault="00104990" w:rsidP="00104990">
      <w:pPr>
        <w:spacing w:line="360" w:lineRule="auto"/>
        <w:jc w:val="center"/>
        <w:rPr>
          <w:rFonts w:ascii="黑体" w:eastAsia="黑体" w:hAnsi="华文中宋"/>
          <w:b/>
          <w:sz w:val="44"/>
          <w:szCs w:val="44"/>
        </w:rPr>
      </w:pPr>
      <w:r>
        <w:rPr>
          <w:rFonts w:ascii="黑体" w:eastAsia="黑体" w:hAnsi="华文中宋" w:hint="eastAsia"/>
          <w:b/>
          <w:sz w:val="44"/>
          <w:szCs w:val="44"/>
        </w:rPr>
        <w:t>结题</w:t>
      </w:r>
      <w:r w:rsidR="009A0D15" w:rsidRPr="00234D7C">
        <w:rPr>
          <w:rFonts w:ascii="黑体" w:eastAsia="黑体" w:hAnsi="华文中宋" w:hint="eastAsia"/>
          <w:b/>
          <w:sz w:val="44"/>
          <w:szCs w:val="44"/>
        </w:rPr>
        <w:t>申报表</w:t>
      </w:r>
    </w:p>
    <w:p w14:paraId="4DD73DB4" w14:textId="77777777" w:rsidR="009A0D15" w:rsidRDefault="009A0D15" w:rsidP="00C00C24">
      <w:pPr>
        <w:spacing w:line="460" w:lineRule="exact"/>
        <w:rPr>
          <w:sz w:val="30"/>
          <w:szCs w:val="30"/>
        </w:rPr>
      </w:pPr>
    </w:p>
    <w:p w14:paraId="5567134E" w14:textId="77777777" w:rsidR="009A0D15" w:rsidRDefault="009A0D15" w:rsidP="00C00C24">
      <w:pPr>
        <w:spacing w:line="460" w:lineRule="exact"/>
        <w:rPr>
          <w:sz w:val="30"/>
          <w:szCs w:val="30"/>
        </w:rPr>
      </w:pPr>
    </w:p>
    <w:p w14:paraId="6E5C8D45" w14:textId="77777777" w:rsidR="009A0D15" w:rsidRDefault="009A0D15" w:rsidP="00C00C24">
      <w:pPr>
        <w:spacing w:line="460" w:lineRule="exact"/>
        <w:rPr>
          <w:sz w:val="30"/>
          <w:szCs w:val="30"/>
        </w:rPr>
      </w:pPr>
    </w:p>
    <w:p w14:paraId="6FA48C85" w14:textId="38EA80A9" w:rsidR="009A0D15" w:rsidRDefault="009A0D15" w:rsidP="00C00C24">
      <w:pPr>
        <w:spacing w:line="460" w:lineRule="exact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项目种类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3C5826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B16D71">
        <w:rPr>
          <w:rFonts w:ascii="仿宋_GB2312" w:eastAsia="仿宋_GB2312" w:hint="eastAsia"/>
          <w:sz w:val="30"/>
          <w:szCs w:val="30"/>
          <w:u w:val="single"/>
        </w:rPr>
        <w:t>一般课题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6A10E9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6A10E9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</w:p>
    <w:p w14:paraId="16AFBF48" w14:textId="77777777" w:rsidR="009A0D15" w:rsidRPr="00A622DB" w:rsidRDefault="009A0D15" w:rsidP="00C00C24">
      <w:pPr>
        <w:spacing w:line="460" w:lineRule="exact"/>
        <w:rPr>
          <w:rFonts w:ascii="仿宋_GB2312" w:eastAsia="仿宋_GB2312"/>
          <w:sz w:val="30"/>
          <w:szCs w:val="30"/>
        </w:rPr>
      </w:pPr>
    </w:p>
    <w:p w14:paraId="6F49F576" w14:textId="77777777" w:rsidR="009A0D15" w:rsidRDefault="009A0D15" w:rsidP="00305E6C">
      <w:pPr>
        <w:spacing w:line="460" w:lineRule="exact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项目名称 </w:t>
      </w:r>
      <w:r w:rsidR="00305E6C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6A10E9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</w:t>
      </w:r>
    </w:p>
    <w:p w14:paraId="035A9493" w14:textId="77777777" w:rsidR="009A0D15" w:rsidRDefault="009A0D15" w:rsidP="00C00C24">
      <w:pPr>
        <w:spacing w:line="460" w:lineRule="exact"/>
        <w:rPr>
          <w:rFonts w:ascii="仿宋_GB2312" w:eastAsia="仿宋_GB2312"/>
          <w:sz w:val="30"/>
          <w:szCs w:val="30"/>
        </w:rPr>
      </w:pPr>
    </w:p>
    <w:p w14:paraId="450283AC" w14:textId="77777777" w:rsidR="009A0D15" w:rsidRDefault="009A0D15" w:rsidP="00C00C24">
      <w:pPr>
        <w:spacing w:line="460" w:lineRule="exact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项目主持人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="006A10E9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</w:p>
    <w:p w14:paraId="0C824723" w14:textId="77777777" w:rsidR="009A0D15" w:rsidRDefault="009A0D15" w:rsidP="00C00C24">
      <w:pPr>
        <w:spacing w:line="460" w:lineRule="exact"/>
        <w:rPr>
          <w:rFonts w:ascii="仿宋_GB2312" w:eastAsia="仿宋_GB2312"/>
          <w:sz w:val="30"/>
          <w:szCs w:val="30"/>
        </w:rPr>
      </w:pPr>
    </w:p>
    <w:p w14:paraId="7CEFC188" w14:textId="0FBEAFD8" w:rsidR="009A0D15" w:rsidRDefault="009A0D15" w:rsidP="00C00C24">
      <w:pPr>
        <w:spacing w:line="460" w:lineRule="exact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所在单位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6A10E9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B16D71">
        <w:rPr>
          <w:rFonts w:ascii="仿宋_GB2312" w:eastAsia="仿宋_GB2312"/>
          <w:sz w:val="30"/>
          <w:szCs w:val="30"/>
          <w:u w:val="single"/>
        </w:rPr>
        <w:t xml:space="preserve"> </w:t>
      </w:r>
      <w:r w:rsidR="00B16D71">
        <w:rPr>
          <w:rFonts w:ascii="仿宋_GB2312" w:eastAsia="仿宋_GB2312" w:hint="eastAsia"/>
          <w:sz w:val="30"/>
          <w:szCs w:val="30"/>
          <w:u w:val="single"/>
        </w:rPr>
        <w:t>工商管理学院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B16D71"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305E6C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</w:p>
    <w:p w14:paraId="14E08AFA" w14:textId="77777777" w:rsidR="009A0D15" w:rsidRPr="00305E6C" w:rsidRDefault="00305E6C" w:rsidP="00C00C24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05404302" w14:textId="3BAD0D5B" w:rsidR="009A0D15" w:rsidRDefault="009A0D15" w:rsidP="00C00C24">
      <w:pPr>
        <w:spacing w:line="460" w:lineRule="exact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申请日期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="006A10E9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16D71">
        <w:rPr>
          <w:rFonts w:ascii="仿宋_GB2312" w:eastAsia="仿宋_GB2312"/>
          <w:sz w:val="30"/>
          <w:szCs w:val="30"/>
          <w:u w:val="single"/>
        </w:rPr>
        <w:t xml:space="preserve">  </w:t>
      </w:r>
      <w:r w:rsidR="00B16D71">
        <w:rPr>
          <w:rFonts w:ascii="仿宋_GB2312" w:eastAsia="仿宋_GB2312" w:hint="eastAsia"/>
          <w:sz w:val="30"/>
          <w:szCs w:val="30"/>
          <w:u w:val="single"/>
        </w:rPr>
        <w:t>2025年5月13日</w:t>
      </w:r>
      <w:r w:rsidR="006A10E9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</w:p>
    <w:p w14:paraId="0D576152" w14:textId="73D81327" w:rsidR="009A0D15" w:rsidRPr="004143D6" w:rsidRDefault="00182BA7" w:rsidP="004143D6">
      <w:pPr>
        <w:pStyle w:val="aa"/>
        <w:widowControl/>
        <w:numPr>
          <w:ilvl w:val="0"/>
          <w:numId w:val="1"/>
        </w:numPr>
        <w:overflowPunct/>
        <w:autoSpaceDE/>
        <w:autoSpaceDN/>
        <w:adjustRightInd/>
        <w:spacing w:line="460" w:lineRule="exact"/>
        <w:ind w:firstLineChars="0"/>
        <w:rPr>
          <w:rFonts w:ascii="黑体" w:eastAsia="黑体"/>
          <w:sz w:val="28"/>
          <w:szCs w:val="28"/>
        </w:rPr>
      </w:pPr>
      <w:r w:rsidRPr="004143D6">
        <w:rPr>
          <w:rFonts w:ascii="黑体" w:eastAsia="黑体"/>
          <w:sz w:val="28"/>
          <w:szCs w:val="28"/>
        </w:rPr>
        <w:br w:type="page"/>
      </w:r>
      <w:r w:rsidR="007010E4" w:rsidRPr="004143D6">
        <w:rPr>
          <w:rFonts w:ascii="黑体" w:eastAsia="黑体" w:hint="eastAsia"/>
          <w:sz w:val="28"/>
          <w:szCs w:val="28"/>
        </w:rPr>
        <w:lastRenderedPageBreak/>
        <w:t>基本信息（与申报表格式一致，内容根据实际情况调整）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44"/>
        <w:gridCol w:w="428"/>
        <w:gridCol w:w="991"/>
        <w:gridCol w:w="106"/>
        <w:gridCol w:w="627"/>
        <w:gridCol w:w="470"/>
        <w:gridCol w:w="315"/>
        <w:gridCol w:w="626"/>
        <w:gridCol w:w="159"/>
        <w:gridCol w:w="781"/>
        <w:gridCol w:w="317"/>
        <w:gridCol w:w="470"/>
        <w:gridCol w:w="627"/>
        <w:gridCol w:w="1253"/>
      </w:tblGrid>
      <w:tr w:rsidR="004143D6" w:rsidRPr="004143D6" w14:paraId="5B29196F" w14:textId="77777777" w:rsidTr="004143D6">
        <w:trPr>
          <w:trHeight w:val="920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B130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课题名称</w:t>
            </w:r>
          </w:p>
        </w:tc>
        <w:tc>
          <w:tcPr>
            <w:tcW w:w="43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ECD" w14:textId="77777777" w:rsidR="004143D6" w:rsidRPr="004143D6" w:rsidRDefault="004143D6" w:rsidP="004143D6">
            <w:pPr>
              <w:spacing w:line="240" w:lineRule="exact"/>
              <w:rPr>
                <w:rFonts w:hAnsi="宋体"/>
                <w:sz w:val="21"/>
                <w:szCs w:val="21"/>
              </w:rPr>
            </w:pPr>
          </w:p>
        </w:tc>
      </w:tr>
      <w:tr w:rsidR="004143D6" w:rsidRPr="004143D6" w14:paraId="48EFAEDF" w14:textId="77777777" w:rsidTr="004143D6">
        <w:trPr>
          <w:cantSplit/>
          <w:trHeight w:val="772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A4CB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负</w:t>
            </w:r>
            <w:r w:rsidRPr="004143D6">
              <w:rPr>
                <w:rFonts w:hAnsi="宋体"/>
                <w:sz w:val="21"/>
                <w:szCs w:val="21"/>
              </w:rPr>
              <w:t xml:space="preserve"> </w:t>
            </w:r>
            <w:r w:rsidRPr="004143D6">
              <w:rPr>
                <w:rFonts w:hAnsi="宋体" w:hint="eastAsia"/>
                <w:sz w:val="21"/>
                <w:szCs w:val="21"/>
              </w:rPr>
              <w:t>责</w:t>
            </w:r>
            <w:r w:rsidRPr="004143D6">
              <w:rPr>
                <w:rFonts w:hAnsi="宋体"/>
                <w:sz w:val="21"/>
                <w:szCs w:val="21"/>
              </w:rPr>
              <w:t xml:space="preserve"> </w:t>
            </w:r>
            <w:r w:rsidRPr="004143D6">
              <w:rPr>
                <w:rFonts w:hAnsi="宋体" w:hint="eastAsia"/>
                <w:sz w:val="21"/>
                <w:szCs w:val="21"/>
              </w:rPr>
              <w:t>人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E80B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E835" w14:textId="77777777" w:rsidR="004143D6" w:rsidRPr="004143D6" w:rsidRDefault="004143D6" w:rsidP="004143D6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性别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F68C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22AB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民族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AA61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FDD0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05B5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4143D6" w:rsidRPr="004143D6" w14:paraId="1E2396CC" w14:textId="77777777" w:rsidTr="004143D6">
        <w:trPr>
          <w:trHeight w:val="772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6ABE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D622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/>
                <w:sz w:val="21"/>
                <w:szCs w:val="21"/>
              </w:rPr>
              <w:t xml:space="preserve"> 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D1C1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DF89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5F84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0F24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4143D6" w:rsidRPr="004143D6" w14:paraId="4B1AC485" w14:textId="77777777" w:rsidTr="004143D6">
        <w:trPr>
          <w:trHeight w:val="772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C4DC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00F7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E3CA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90F9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A36F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A048" w14:textId="7F0DF585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否</w:t>
            </w:r>
          </w:p>
        </w:tc>
      </w:tr>
      <w:tr w:rsidR="004143D6" w:rsidRPr="004143D6" w14:paraId="4D157900" w14:textId="77777777" w:rsidTr="004143D6">
        <w:trPr>
          <w:cantSplit/>
          <w:trHeight w:val="772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E67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3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9853" w14:textId="77777777" w:rsidR="004143D6" w:rsidRPr="004143D6" w:rsidRDefault="004143D6" w:rsidP="004143D6">
            <w:pPr>
              <w:spacing w:line="240" w:lineRule="exact"/>
              <w:rPr>
                <w:rFonts w:hAnsi="宋体"/>
                <w:sz w:val="21"/>
                <w:szCs w:val="21"/>
              </w:rPr>
            </w:pPr>
          </w:p>
        </w:tc>
      </w:tr>
      <w:tr w:rsidR="004143D6" w:rsidRPr="004143D6" w14:paraId="6E707861" w14:textId="77777777" w:rsidTr="004143D6">
        <w:trPr>
          <w:cantSplit/>
          <w:trHeight w:val="772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CE77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29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806C" w14:textId="77777777" w:rsidR="004143D6" w:rsidRPr="004143D6" w:rsidRDefault="004143D6" w:rsidP="004143D6">
            <w:pPr>
              <w:spacing w:line="24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9D3B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ACCA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4143D6" w:rsidRPr="004143D6" w14:paraId="7CC9A08F" w14:textId="77777777" w:rsidTr="004143D6">
        <w:trPr>
          <w:cantSplit/>
          <w:trHeight w:val="772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0783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2A8B" w14:textId="77777777" w:rsidR="004143D6" w:rsidRPr="004143D6" w:rsidRDefault="004143D6" w:rsidP="004143D6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办：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FD60" w14:textId="77777777" w:rsidR="004143D6" w:rsidRPr="004143D6" w:rsidRDefault="004143D6" w:rsidP="004143D6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宅：</w:t>
            </w: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E69" w14:textId="77777777" w:rsidR="004143D6" w:rsidRPr="004143D6" w:rsidRDefault="004143D6" w:rsidP="004143D6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手机：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B760" w14:textId="77777777" w:rsidR="004143D6" w:rsidRPr="004143D6" w:rsidRDefault="004143D6" w:rsidP="004143D6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/>
                <w:sz w:val="21"/>
                <w:szCs w:val="21"/>
              </w:rPr>
              <w:t xml:space="preserve">E-mail: </w:t>
            </w:r>
          </w:p>
        </w:tc>
      </w:tr>
      <w:tr w:rsidR="004143D6" w:rsidRPr="004143D6" w14:paraId="4663166B" w14:textId="77777777" w:rsidTr="004143D6">
        <w:trPr>
          <w:cantSplit/>
          <w:trHeight w:val="77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811D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主</w:t>
            </w:r>
            <w:r w:rsidRPr="004143D6">
              <w:rPr>
                <w:rFonts w:hAnsi="宋体"/>
                <w:b/>
                <w:bCs/>
                <w:sz w:val="21"/>
                <w:szCs w:val="21"/>
              </w:rPr>
              <w:t xml:space="preserve"> </w:t>
            </w: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要</w:t>
            </w:r>
            <w:r w:rsidRPr="004143D6">
              <w:rPr>
                <w:rFonts w:hAnsi="宋体"/>
                <w:b/>
                <w:bCs/>
                <w:sz w:val="21"/>
                <w:szCs w:val="21"/>
              </w:rPr>
              <w:t xml:space="preserve"> </w:t>
            </w: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参</w:t>
            </w:r>
            <w:r w:rsidRPr="004143D6">
              <w:rPr>
                <w:rFonts w:hAnsi="宋体"/>
                <w:b/>
                <w:bCs/>
                <w:sz w:val="21"/>
                <w:szCs w:val="21"/>
              </w:rPr>
              <w:t xml:space="preserve"> </w:t>
            </w: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加</w:t>
            </w:r>
            <w:r w:rsidRPr="004143D6">
              <w:rPr>
                <w:rFonts w:hAnsi="宋体"/>
                <w:b/>
                <w:bCs/>
                <w:sz w:val="21"/>
                <w:szCs w:val="21"/>
              </w:rPr>
              <w:t xml:space="preserve"> </w:t>
            </w: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者</w:t>
            </w:r>
          </w:p>
        </w:tc>
      </w:tr>
      <w:tr w:rsidR="004143D6" w:rsidRPr="004143D6" w14:paraId="236012D0" w14:textId="77777777" w:rsidTr="004143D6">
        <w:trPr>
          <w:cantSplit/>
          <w:trHeight w:val="772"/>
          <w:jc w:val="center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B63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姓</w:t>
            </w:r>
            <w:r w:rsidRPr="004143D6">
              <w:rPr>
                <w:rFonts w:hAnsi="宋体"/>
                <w:b/>
                <w:bCs/>
                <w:sz w:val="21"/>
                <w:szCs w:val="21"/>
              </w:rPr>
              <w:t xml:space="preserve">  </w:t>
            </w: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60F9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FB88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90C1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专业职称</w:t>
            </w:r>
            <w:r w:rsidRPr="004143D6">
              <w:rPr>
                <w:rFonts w:hAnsi="宋体"/>
                <w:b/>
                <w:bCs/>
                <w:sz w:val="21"/>
                <w:szCs w:val="21"/>
              </w:rPr>
              <w:t>/</w:t>
            </w: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 xml:space="preserve">行政职务　　　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229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研究专长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F716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D8D0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8AE4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b/>
                <w:bCs/>
                <w:sz w:val="21"/>
                <w:szCs w:val="21"/>
              </w:rPr>
              <w:t>工作单位</w:t>
            </w:r>
          </w:p>
        </w:tc>
      </w:tr>
      <w:tr w:rsidR="004143D6" w:rsidRPr="004143D6" w14:paraId="29191457" w14:textId="77777777" w:rsidTr="004143D6">
        <w:trPr>
          <w:cantSplit/>
          <w:trHeight w:val="772"/>
          <w:jc w:val="center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8211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8B1D" w14:textId="57CE8595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男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F36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BC86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131A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D604" w14:textId="4BA1ABAB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研究生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1DCF" w14:textId="14439092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博士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7D8B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4143D6" w:rsidRPr="004143D6" w14:paraId="38B78DE4" w14:textId="77777777" w:rsidTr="004143D6">
        <w:trPr>
          <w:cantSplit/>
          <w:trHeight w:val="772"/>
          <w:jc w:val="center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1516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1C4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82A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4F26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371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0955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66E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69E0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4143D6" w:rsidRPr="004143D6" w14:paraId="1689251B" w14:textId="77777777" w:rsidTr="004143D6">
        <w:trPr>
          <w:cantSplit/>
          <w:trHeight w:val="772"/>
          <w:jc w:val="center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3A9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9073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4E89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D7E7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959B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293C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B90B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9118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4143D6" w:rsidRPr="004143D6" w14:paraId="658A4691" w14:textId="77777777" w:rsidTr="004143D6">
        <w:trPr>
          <w:cantSplit/>
          <w:trHeight w:val="772"/>
          <w:jc w:val="center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390E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830F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C067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CE6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4736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AC6D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81D9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123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4143D6" w:rsidRPr="004143D6" w14:paraId="5DFC632B" w14:textId="77777777" w:rsidTr="004143D6">
        <w:trPr>
          <w:cantSplit/>
          <w:trHeight w:val="772"/>
          <w:jc w:val="center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1420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D53C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2ED1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7D4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2C41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417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5553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2B70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4143D6" w:rsidRPr="004143D6" w14:paraId="1F4DF0FD" w14:textId="77777777" w:rsidTr="004143D6">
        <w:trPr>
          <w:cantSplit/>
          <w:trHeight w:val="772"/>
          <w:jc w:val="center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FA6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63C7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A647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DB98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1BFA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23C8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811A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AD4B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4143D6" w:rsidRPr="004143D6" w14:paraId="77D84315" w14:textId="77777777" w:rsidTr="004143D6">
        <w:trPr>
          <w:cantSplit/>
          <w:trHeight w:val="772"/>
          <w:jc w:val="center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CC1E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31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42D6" w14:textId="77777777" w:rsidR="004143D6" w:rsidRPr="004143D6" w:rsidRDefault="004143D6" w:rsidP="004143D6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/>
                <w:b/>
                <w:bCs/>
                <w:sz w:val="21"/>
                <w:szCs w:val="21"/>
              </w:rPr>
              <w:t>1.</w:t>
            </w:r>
            <w:r w:rsidRPr="004143D6">
              <w:rPr>
                <w:rFonts w:hAnsi="宋体" w:hint="eastAsia"/>
                <w:sz w:val="21"/>
                <w:szCs w:val="21"/>
              </w:rPr>
              <w:t>论文</w:t>
            </w:r>
            <w:r w:rsidRPr="004143D6">
              <w:rPr>
                <w:rFonts w:hAnsi="宋体"/>
                <w:sz w:val="21"/>
                <w:szCs w:val="21"/>
              </w:rPr>
              <w:t xml:space="preserve">   </w:t>
            </w:r>
            <w:r w:rsidRPr="004143D6">
              <w:rPr>
                <w:rFonts w:hAnsi="宋体"/>
                <w:b/>
                <w:bCs/>
                <w:sz w:val="21"/>
                <w:szCs w:val="21"/>
              </w:rPr>
              <w:t>2.</w:t>
            </w:r>
            <w:r w:rsidRPr="004143D6">
              <w:rPr>
                <w:rFonts w:hAnsi="宋体" w:hint="eastAsia"/>
                <w:sz w:val="21"/>
                <w:szCs w:val="21"/>
              </w:rPr>
              <w:t>研究报告</w:t>
            </w:r>
            <w:r w:rsidRPr="004143D6">
              <w:rPr>
                <w:rFonts w:hAnsi="宋体"/>
                <w:sz w:val="21"/>
                <w:szCs w:val="21"/>
              </w:rPr>
              <w:t xml:space="preserve">  </w:t>
            </w:r>
            <w:r w:rsidRPr="004143D6">
              <w:rPr>
                <w:rFonts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DE76" w14:textId="3BE30722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字数：</w:t>
            </w:r>
            <w:r w:rsidRPr="004143D6">
              <w:rPr>
                <w:rFonts w:hAnsi="宋体"/>
                <w:sz w:val="21"/>
                <w:szCs w:val="21"/>
              </w:rPr>
              <w:t xml:space="preserve">     </w:t>
            </w:r>
            <w:r w:rsidRPr="004143D6">
              <w:rPr>
                <w:rFonts w:hAnsi="宋体" w:hint="eastAsia"/>
                <w:sz w:val="21"/>
                <w:szCs w:val="21"/>
              </w:rPr>
              <w:t>千字</w:t>
            </w:r>
          </w:p>
        </w:tc>
      </w:tr>
      <w:tr w:rsidR="004143D6" w:rsidRPr="004143D6" w14:paraId="3A11D587" w14:textId="77777777" w:rsidTr="004143D6">
        <w:trPr>
          <w:cantSplit/>
          <w:trHeight w:val="772"/>
          <w:jc w:val="center"/>
        </w:trPr>
        <w:tc>
          <w:tcPr>
            <w:tcW w:w="1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8440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申请经费（单位：万元）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5C66" w14:textId="7777777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0</w:t>
            </w:r>
            <w:r w:rsidRPr="004143D6">
              <w:rPr>
                <w:rFonts w:hAnsi="宋体"/>
                <w:sz w:val="21"/>
                <w:szCs w:val="21"/>
              </w:rPr>
              <w:t>.3</w:t>
            </w:r>
          </w:p>
        </w:tc>
        <w:tc>
          <w:tcPr>
            <w:tcW w:w="1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8408" w14:textId="77777777" w:rsidR="004143D6" w:rsidRPr="004143D6" w:rsidRDefault="004143D6" w:rsidP="004143D6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4143D6">
              <w:rPr>
                <w:rFonts w:hAnsi="宋体" w:hint="eastAsia"/>
                <w:sz w:val="21"/>
                <w:szCs w:val="21"/>
              </w:rPr>
              <w:t>预计完成时间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EB9F" w14:textId="35670117" w:rsidR="004143D6" w:rsidRPr="004143D6" w:rsidRDefault="004143D6" w:rsidP="004143D6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2025</w:t>
            </w:r>
            <w:r w:rsidRPr="004143D6">
              <w:rPr>
                <w:rFonts w:hAnsi="宋体" w:hint="eastAsia"/>
                <w:sz w:val="21"/>
                <w:szCs w:val="21"/>
              </w:rPr>
              <w:t>年</w:t>
            </w:r>
            <w:r w:rsidRPr="004143D6">
              <w:rPr>
                <w:rFonts w:hAnsi="宋体"/>
                <w:sz w:val="21"/>
                <w:szCs w:val="21"/>
              </w:rPr>
              <w:t>3</w:t>
            </w:r>
            <w:r w:rsidRPr="004143D6">
              <w:rPr>
                <w:rFonts w:hAnsi="宋体" w:hint="eastAsia"/>
                <w:sz w:val="21"/>
                <w:szCs w:val="21"/>
              </w:rPr>
              <w:t>月</w:t>
            </w:r>
            <w:r w:rsidRPr="004143D6">
              <w:rPr>
                <w:rFonts w:hAnsi="宋体"/>
                <w:sz w:val="21"/>
                <w:szCs w:val="21"/>
              </w:rPr>
              <w:t>31</w:t>
            </w:r>
            <w:r w:rsidRPr="004143D6">
              <w:rPr>
                <w:rFonts w:hAnsi="宋体" w:hint="eastAsia"/>
                <w:sz w:val="21"/>
                <w:szCs w:val="21"/>
              </w:rPr>
              <w:t>日</w:t>
            </w:r>
          </w:p>
        </w:tc>
      </w:tr>
    </w:tbl>
    <w:p w14:paraId="74A21BE0" w14:textId="77777777" w:rsidR="009A0D15" w:rsidRDefault="009A0D15" w:rsidP="00C00C24">
      <w:pPr>
        <w:widowControl/>
        <w:spacing w:line="460" w:lineRule="exact"/>
        <w:sectPr w:rsidR="009A0D15" w:rsidSect="009D2E63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4C503C0F" w14:textId="0497762E" w:rsidR="00952AE4" w:rsidRDefault="00952AE4" w:rsidP="00952AE4">
      <w:pPr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二、项目组的主要成果</w:t>
      </w:r>
    </w:p>
    <w:p w14:paraId="3D1CEECE" w14:textId="77777777" w:rsidR="00952AE4" w:rsidRDefault="00952AE4" w:rsidP="00952AE4">
      <w:pPr>
        <w:numPr>
          <w:ilvl w:val="0"/>
          <w:numId w:val="2"/>
        </w:numPr>
        <w:overflowPunct/>
        <w:autoSpaceDE/>
        <w:autoSpaceDN/>
        <w:adjustRightInd/>
        <w:jc w:val="both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立项科研项目列表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8"/>
        <w:gridCol w:w="1746"/>
        <w:gridCol w:w="862"/>
        <w:gridCol w:w="1063"/>
        <w:gridCol w:w="1076"/>
        <w:gridCol w:w="1063"/>
        <w:gridCol w:w="1076"/>
        <w:gridCol w:w="782"/>
      </w:tblGrid>
      <w:tr w:rsidR="00952AE4" w14:paraId="4316AA30" w14:textId="77777777" w:rsidTr="00087739">
        <w:tc>
          <w:tcPr>
            <w:tcW w:w="654" w:type="dxa"/>
          </w:tcPr>
          <w:p w14:paraId="1A022922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序号</w:t>
            </w:r>
          </w:p>
        </w:tc>
        <w:tc>
          <w:tcPr>
            <w:tcW w:w="1905" w:type="dxa"/>
          </w:tcPr>
          <w:p w14:paraId="5FF0BE17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项目名称</w:t>
            </w:r>
          </w:p>
        </w:tc>
        <w:tc>
          <w:tcPr>
            <w:tcW w:w="915" w:type="dxa"/>
          </w:tcPr>
          <w:p w14:paraId="31B94FCC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负责人</w:t>
            </w:r>
          </w:p>
        </w:tc>
        <w:tc>
          <w:tcPr>
            <w:tcW w:w="1140" w:type="dxa"/>
          </w:tcPr>
          <w:p w14:paraId="2D371DFA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立项时间</w:t>
            </w:r>
          </w:p>
        </w:tc>
        <w:tc>
          <w:tcPr>
            <w:tcW w:w="1155" w:type="dxa"/>
          </w:tcPr>
          <w:p w14:paraId="3685C3A2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委托单位</w:t>
            </w:r>
          </w:p>
        </w:tc>
        <w:tc>
          <w:tcPr>
            <w:tcW w:w="1140" w:type="dxa"/>
          </w:tcPr>
          <w:p w14:paraId="44AEE017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批准文号</w:t>
            </w:r>
          </w:p>
        </w:tc>
        <w:tc>
          <w:tcPr>
            <w:tcW w:w="1155" w:type="dxa"/>
          </w:tcPr>
          <w:p w14:paraId="03D79BB7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项目编号</w:t>
            </w:r>
          </w:p>
        </w:tc>
        <w:tc>
          <w:tcPr>
            <w:tcW w:w="826" w:type="dxa"/>
          </w:tcPr>
          <w:p w14:paraId="017D684B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级别</w:t>
            </w:r>
          </w:p>
        </w:tc>
      </w:tr>
      <w:tr w:rsidR="00952AE4" w14:paraId="4964C403" w14:textId="77777777" w:rsidTr="00087739">
        <w:tc>
          <w:tcPr>
            <w:tcW w:w="654" w:type="dxa"/>
          </w:tcPr>
          <w:p w14:paraId="578BBBF8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905" w:type="dxa"/>
          </w:tcPr>
          <w:p w14:paraId="26B6F7CE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15" w:type="dxa"/>
          </w:tcPr>
          <w:p w14:paraId="544D6417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40" w:type="dxa"/>
          </w:tcPr>
          <w:p w14:paraId="3805A06C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5" w:type="dxa"/>
          </w:tcPr>
          <w:p w14:paraId="4AE80F73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40" w:type="dxa"/>
          </w:tcPr>
          <w:p w14:paraId="43A57BCE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5" w:type="dxa"/>
          </w:tcPr>
          <w:p w14:paraId="3E8B5D2F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26" w:type="dxa"/>
          </w:tcPr>
          <w:p w14:paraId="0382BBA1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</w:tr>
      <w:tr w:rsidR="00952AE4" w14:paraId="5F29EF66" w14:textId="77777777" w:rsidTr="00087739">
        <w:tc>
          <w:tcPr>
            <w:tcW w:w="654" w:type="dxa"/>
          </w:tcPr>
          <w:p w14:paraId="39C08D98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905" w:type="dxa"/>
          </w:tcPr>
          <w:p w14:paraId="2B04C647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15" w:type="dxa"/>
          </w:tcPr>
          <w:p w14:paraId="71376543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40" w:type="dxa"/>
          </w:tcPr>
          <w:p w14:paraId="7534A283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5" w:type="dxa"/>
          </w:tcPr>
          <w:p w14:paraId="7F4B806F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40" w:type="dxa"/>
          </w:tcPr>
          <w:p w14:paraId="0E8B247A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5" w:type="dxa"/>
          </w:tcPr>
          <w:p w14:paraId="0B03236E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26" w:type="dxa"/>
          </w:tcPr>
          <w:p w14:paraId="1272F4E7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</w:tr>
      <w:tr w:rsidR="00952AE4" w14:paraId="78A3609A" w14:textId="77777777" w:rsidTr="00087739">
        <w:tc>
          <w:tcPr>
            <w:tcW w:w="654" w:type="dxa"/>
          </w:tcPr>
          <w:p w14:paraId="66D1FFB5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905" w:type="dxa"/>
          </w:tcPr>
          <w:p w14:paraId="214BB2EC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15" w:type="dxa"/>
          </w:tcPr>
          <w:p w14:paraId="701BDE59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40" w:type="dxa"/>
          </w:tcPr>
          <w:p w14:paraId="782DFBA2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5" w:type="dxa"/>
          </w:tcPr>
          <w:p w14:paraId="171B6712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40" w:type="dxa"/>
          </w:tcPr>
          <w:p w14:paraId="114DE2B3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55" w:type="dxa"/>
          </w:tcPr>
          <w:p w14:paraId="73FEB99A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26" w:type="dxa"/>
          </w:tcPr>
          <w:p w14:paraId="0E233B37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</w:tr>
    </w:tbl>
    <w:p w14:paraId="2EBDF9EB" w14:textId="77777777" w:rsidR="00952AE4" w:rsidRDefault="00952AE4" w:rsidP="00952AE4">
      <w:pPr>
        <w:numPr>
          <w:ilvl w:val="0"/>
          <w:numId w:val="2"/>
        </w:numPr>
        <w:overflowPunct/>
        <w:autoSpaceDE/>
        <w:autoSpaceDN/>
        <w:adjustRightInd/>
        <w:jc w:val="both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论文或研究报告列表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2"/>
        <w:gridCol w:w="1780"/>
        <w:gridCol w:w="1009"/>
        <w:gridCol w:w="1064"/>
        <w:gridCol w:w="1050"/>
        <w:gridCol w:w="1050"/>
        <w:gridCol w:w="1711"/>
      </w:tblGrid>
      <w:tr w:rsidR="00952AE4" w14:paraId="68A88A38" w14:textId="77777777" w:rsidTr="00087739">
        <w:tc>
          <w:tcPr>
            <w:tcW w:w="654" w:type="dxa"/>
          </w:tcPr>
          <w:p w14:paraId="49297D85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序号</w:t>
            </w:r>
          </w:p>
        </w:tc>
        <w:tc>
          <w:tcPr>
            <w:tcW w:w="1890" w:type="dxa"/>
          </w:tcPr>
          <w:p w14:paraId="57C1264A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论文（研究报告）名称</w:t>
            </w:r>
          </w:p>
        </w:tc>
        <w:tc>
          <w:tcPr>
            <w:tcW w:w="1065" w:type="dxa"/>
          </w:tcPr>
          <w:p w14:paraId="27E6CFF5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所有作者</w:t>
            </w:r>
          </w:p>
        </w:tc>
        <w:tc>
          <w:tcPr>
            <w:tcW w:w="1125" w:type="dxa"/>
          </w:tcPr>
          <w:p w14:paraId="5CC4B322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发表时间</w:t>
            </w:r>
          </w:p>
        </w:tc>
        <w:tc>
          <w:tcPr>
            <w:tcW w:w="1110" w:type="dxa"/>
          </w:tcPr>
          <w:p w14:paraId="011903FC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刊物名称</w:t>
            </w:r>
          </w:p>
        </w:tc>
        <w:tc>
          <w:tcPr>
            <w:tcW w:w="1110" w:type="dxa"/>
          </w:tcPr>
          <w:p w14:paraId="37BA8BDA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是否核心</w:t>
            </w:r>
          </w:p>
        </w:tc>
        <w:tc>
          <w:tcPr>
            <w:tcW w:w="1815" w:type="dxa"/>
          </w:tcPr>
          <w:p w14:paraId="0A93F19B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如是，请注明具体核心类型</w:t>
            </w:r>
          </w:p>
        </w:tc>
      </w:tr>
      <w:tr w:rsidR="00952AE4" w14:paraId="093B7F31" w14:textId="77777777" w:rsidTr="00087739">
        <w:tc>
          <w:tcPr>
            <w:tcW w:w="654" w:type="dxa"/>
          </w:tcPr>
          <w:p w14:paraId="24CB680D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</w:p>
        </w:tc>
        <w:tc>
          <w:tcPr>
            <w:tcW w:w="1890" w:type="dxa"/>
          </w:tcPr>
          <w:p w14:paraId="2A638F2B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5" w:type="dxa"/>
          </w:tcPr>
          <w:p w14:paraId="4878334C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25" w:type="dxa"/>
          </w:tcPr>
          <w:p w14:paraId="4654B9CF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0" w:type="dxa"/>
          </w:tcPr>
          <w:p w14:paraId="3B6913D0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0" w:type="dxa"/>
          </w:tcPr>
          <w:p w14:paraId="4929F5B1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815" w:type="dxa"/>
          </w:tcPr>
          <w:p w14:paraId="69C36D0D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</w:tr>
      <w:tr w:rsidR="00952AE4" w14:paraId="254222D9" w14:textId="77777777" w:rsidTr="00087739">
        <w:tc>
          <w:tcPr>
            <w:tcW w:w="654" w:type="dxa"/>
          </w:tcPr>
          <w:p w14:paraId="4A8B2AC1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  <w:tc>
          <w:tcPr>
            <w:tcW w:w="1890" w:type="dxa"/>
          </w:tcPr>
          <w:p w14:paraId="57F4118B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5" w:type="dxa"/>
          </w:tcPr>
          <w:p w14:paraId="4951DCC2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25" w:type="dxa"/>
          </w:tcPr>
          <w:p w14:paraId="648EE174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0" w:type="dxa"/>
          </w:tcPr>
          <w:p w14:paraId="586C1D52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0" w:type="dxa"/>
          </w:tcPr>
          <w:p w14:paraId="46ADA822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815" w:type="dxa"/>
          </w:tcPr>
          <w:p w14:paraId="0F17F5EC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</w:tr>
      <w:tr w:rsidR="00952AE4" w14:paraId="63B15268" w14:textId="77777777" w:rsidTr="00087739">
        <w:tc>
          <w:tcPr>
            <w:tcW w:w="654" w:type="dxa"/>
          </w:tcPr>
          <w:p w14:paraId="753F9693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</w:p>
        </w:tc>
        <w:tc>
          <w:tcPr>
            <w:tcW w:w="1890" w:type="dxa"/>
          </w:tcPr>
          <w:p w14:paraId="23808B00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5" w:type="dxa"/>
          </w:tcPr>
          <w:p w14:paraId="156153BF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25" w:type="dxa"/>
          </w:tcPr>
          <w:p w14:paraId="51D68A92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0" w:type="dxa"/>
          </w:tcPr>
          <w:p w14:paraId="2E8EE81E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0" w:type="dxa"/>
          </w:tcPr>
          <w:p w14:paraId="3B6BA203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815" w:type="dxa"/>
          </w:tcPr>
          <w:p w14:paraId="2B332223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</w:tr>
    </w:tbl>
    <w:p w14:paraId="24B35ABE" w14:textId="77777777" w:rsidR="00952AE4" w:rsidRDefault="00952AE4" w:rsidP="00952AE4">
      <w:pPr>
        <w:numPr>
          <w:ilvl w:val="0"/>
          <w:numId w:val="2"/>
        </w:numPr>
        <w:overflowPunct/>
        <w:autoSpaceDE/>
        <w:autoSpaceDN/>
        <w:adjustRightInd/>
        <w:jc w:val="both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专著列表</w:t>
      </w:r>
    </w:p>
    <w:tbl>
      <w:tblPr>
        <w:tblStyle w:val="ab"/>
        <w:tblW w:w="8797" w:type="dxa"/>
        <w:tblLook w:val="04A0" w:firstRow="1" w:lastRow="0" w:firstColumn="1" w:lastColumn="0" w:noHBand="0" w:noVBand="1"/>
      </w:tblPr>
      <w:tblGrid>
        <w:gridCol w:w="654"/>
        <w:gridCol w:w="4920"/>
        <w:gridCol w:w="1485"/>
        <w:gridCol w:w="1738"/>
      </w:tblGrid>
      <w:tr w:rsidR="00952AE4" w14:paraId="7F405597" w14:textId="77777777" w:rsidTr="00087739">
        <w:trPr>
          <w:trHeight w:val="90"/>
        </w:trPr>
        <w:tc>
          <w:tcPr>
            <w:tcW w:w="654" w:type="dxa"/>
          </w:tcPr>
          <w:p w14:paraId="0FACE146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序号</w:t>
            </w:r>
          </w:p>
        </w:tc>
        <w:tc>
          <w:tcPr>
            <w:tcW w:w="4920" w:type="dxa"/>
          </w:tcPr>
          <w:p w14:paraId="764B0162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专著名称</w:t>
            </w:r>
          </w:p>
        </w:tc>
        <w:tc>
          <w:tcPr>
            <w:tcW w:w="1485" w:type="dxa"/>
          </w:tcPr>
          <w:p w14:paraId="36810D54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所有作者</w:t>
            </w:r>
          </w:p>
        </w:tc>
        <w:tc>
          <w:tcPr>
            <w:tcW w:w="1738" w:type="dxa"/>
          </w:tcPr>
          <w:p w14:paraId="0FE92BC1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出版时间</w:t>
            </w:r>
          </w:p>
        </w:tc>
      </w:tr>
      <w:tr w:rsidR="00952AE4" w14:paraId="115D5748" w14:textId="77777777" w:rsidTr="00087739">
        <w:tc>
          <w:tcPr>
            <w:tcW w:w="654" w:type="dxa"/>
          </w:tcPr>
          <w:p w14:paraId="622070D3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</w:p>
        </w:tc>
        <w:tc>
          <w:tcPr>
            <w:tcW w:w="4920" w:type="dxa"/>
          </w:tcPr>
          <w:p w14:paraId="119528F2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485" w:type="dxa"/>
          </w:tcPr>
          <w:p w14:paraId="22507AAC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738" w:type="dxa"/>
          </w:tcPr>
          <w:p w14:paraId="047ED927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</w:tr>
      <w:tr w:rsidR="00952AE4" w14:paraId="3EFEEE74" w14:textId="77777777" w:rsidTr="00087739">
        <w:tc>
          <w:tcPr>
            <w:tcW w:w="654" w:type="dxa"/>
          </w:tcPr>
          <w:p w14:paraId="44EA1BC7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20" w:type="dxa"/>
          </w:tcPr>
          <w:p w14:paraId="64388B17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485" w:type="dxa"/>
          </w:tcPr>
          <w:p w14:paraId="683CDD7A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738" w:type="dxa"/>
          </w:tcPr>
          <w:p w14:paraId="02096F49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</w:tr>
      <w:tr w:rsidR="00952AE4" w14:paraId="441645FE" w14:textId="77777777" w:rsidTr="00087739">
        <w:tc>
          <w:tcPr>
            <w:tcW w:w="654" w:type="dxa"/>
          </w:tcPr>
          <w:p w14:paraId="550EB50E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20" w:type="dxa"/>
          </w:tcPr>
          <w:p w14:paraId="3044AD8F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485" w:type="dxa"/>
          </w:tcPr>
          <w:p w14:paraId="55C307C3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738" w:type="dxa"/>
          </w:tcPr>
          <w:p w14:paraId="360DA240" w14:textId="77777777" w:rsidR="00952AE4" w:rsidRDefault="00952AE4" w:rsidP="00087739">
            <w:pPr>
              <w:outlineLvl w:val="0"/>
              <w:rPr>
                <w:rFonts w:ascii="楷体" w:eastAsia="楷体" w:hAnsi="楷体" w:cs="楷体"/>
                <w:szCs w:val="21"/>
              </w:rPr>
            </w:pPr>
          </w:p>
        </w:tc>
      </w:tr>
    </w:tbl>
    <w:p w14:paraId="372973E7" w14:textId="5750DE09" w:rsidR="004706CC" w:rsidRDefault="004706CC">
      <w:r>
        <w:br w:type="page"/>
      </w:r>
    </w:p>
    <w:p w14:paraId="5462E1CD" w14:textId="77777777" w:rsidR="00952AE4" w:rsidRDefault="00952AE4"/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9A0D15" w14:paraId="0BFB10FC" w14:textId="77777777" w:rsidTr="00952AE4">
        <w:trPr>
          <w:jc w:val="center"/>
        </w:trPr>
        <w:tc>
          <w:tcPr>
            <w:tcW w:w="8642" w:type="dxa"/>
          </w:tcPr>
          <w:p w14:paraId="0A1465E7" w14:textId="3D20E88B" w:rsidR="00305E6C" w:rsidRDefault="004706CC" w:rsidP="00076795">
            <w:pPr>
              <w:spacing w:line="460" w:lineRule="exact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三</w:t>
            </w:r>
            <w:r w:rsidR="00104990">
              <w:rPr>
                <w:rFonts w:eastAsia="黑体" w:hint="eastAsia"/>
                <w:sz w:val="30"/>
                <w:szCs w:val="30"/>
              </w:rPr>
              <w:t>、总结报告</w:t>
            </w:r>
          </w:p>
          <w:p w14:paraId="4B95F668" w14:textId="77777777" w:rsidR="00104990" w:rsidRDefault="00104990" w:rsidP="00104990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主要内容提示：</w:t>
            </w:r>
            <w:r>
              <w:rPr>
                <w:rFonts w:ascii="楷体_GB2312" w:eastAsia="楷体_GB2312" w:hAnsi="宋体" w:hint="eastAsia"/>
                <w:sz w:val="24"/>
              </w:rPr>
              <w:t>1.课题预期研究计划的执行情况；2.核心观点或主要对策建议；3.成果存在的不足或欠缺，尚需深入研究的问题等。</w:t>
            </w:r>
            <w:r w:rsidR="007010E4">
              <w:rPr>
                <w:rFonts w:ascii="楷体_GB2312" w:eastAsia="楷体_GB2312" w:hAnsi="宋体" w:hint="eastAsia"/>
                <w:sz w:val="24"/>
              </w:rPr>
              <w:t>4.成果列表（研究报告、咨询报告或公开发表，</w:t>
            </w:r>
            <w:r w:rsidR="007010E4" w:rsidRPr="007010E4">
              <w:rPr>
                <w:rFonts w:ascii="楷体_GB2312" w:eastAsia="楷体_GB2312" w:hAnsi="宋体" w:hint="eastAsia"/>
                <w:sz w:val="24"/>
              </w:rPr>
              <w:t>注明刊物论著名称、发表时间及卷期号；鉴定成果名称、组织鉴定单位、鉴定日期；专利名称、</w:t>
            </w:r>
            <w:r w:rsidR="007010E4">
              <w:rPr>
                <w:rFonts w:ascii="楷体_GB2312" w:eastAsia="楷体_GB2312" w:hAnsi="宋体" w:hint="eastAsia"/>
                <w:sz w:val="24"/>
              </w:rPr>
              <w:t>类别、获准专利国别、批准日期、专利号。以上各项均须注明本人排序）</w:t>
            </w:r>
            <w:r>
              <w:rPr>
                <w:rFonts w:ascii="楷体_GB2312" w:eastAsia="楷体_GB2312" w:hAnsi="宋体" w:hint="eastAsia"/>
                <w:sz w:val="24"/>
              </w:rPr>
              <w:t>1000字以内。</w:t>
            </w:r>
          </w:p>
          <w:p w14:paraId="531AC30E" w14:textId="77777777" w:rsidR="007010E4" w:rsidRDefault="007010E4" w:rsidP="00104990">
            <w:pPr>
              <w:spacing w:line="460" w:lineRule="exact"/>
              <w:ind w:firstLineChars="200"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44B9D0AB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7870F22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35C4B1F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6BA877B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CEC3B65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DAF76FE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F74DE4A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180ABEE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0508447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BEF8830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F485E98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661E029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3E150F2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5EB3BC4" w14:textId="77777777" w:rsidR="007010E4" w:rsidRPr="007010E4" w:rsidRDefault="007010E4" w:rsidP="007010E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C609E9B" w14:textId="7277D081" w:rsidR="007010E4" w:rsidRDefault="007010E4" w:rsidP="007010E4">
            <w:pPr>
              <w:rPr>
                <w:rFonts w:eastAsia="楷体_GB2312"/>
                <w:sz w:val="24"/>
                <w:szCs w:val="24"/>
              </w:rPr>
            </w:pPr>
          </w:p>
          <w:p w14:paraId="7986E61D" w14:textId="4736CD1D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1C679EA4" w14:textId="4E3DA988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2E9DA9D6" w14:textId="71895201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3C1BD358" w14:textId="1287AEDD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7A4C0A3B" w14:textId="5231713E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4DD24272" w14:textId="164BF0F9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7A6846F6" w14:textId="0D7748A7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342AD6C1" w14:textId="6A7D8AC5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6D418D8B" w14:textId="06DFEF82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57F3F1D1" w14:textId="4490C37B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00A81663" w14:textId="4B6F7921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0E86C46E" w14:textId="632A5BF1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6B161E4A" w14:textId="4A94F2BF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4F315896" w14:textId="33204C1C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79148AF0" w14:textId="2422FEF1" w:rsidR="004529A6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6D9B30CD" w14:textId="77777777" w:rsidR="004529A6" w:rsidRPr="007010E4" w:rsidRDefault="004529A6" w:rsidP="007010E4">
            <w:pPr>
              <w:rPr>
                <w:rFonts w:eastAsia="楷体_GB2312"/>
                <w:sz w:val="24"/>
                <w:szCs w:val="24"/>
              </w:rPr>
            </w:pPr>
          </w:p>
          <w:p w14:paraId="41B14FF7" w14:textId="77777777" w:rsidR="007010E4" w:rsidRDefault="007010E4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</w:p>
          <w:p w14:paraId="60649D55" w14:textId="75AC0CB9" w:rsidR="007010E4" w:rsidRDefault="007010E4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647116E8" w14:textId="6188AC4E" w:rsidR="004529A6" w:rsidRDefault="004529A6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53470700" w14:textId="66E45C98" w:rsidR="004529A6" w:rsidRDefault="004529A6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61C12C00" w14:textId="4AC1F4B6" w:rsidR="004529A6" w:rsidRDefault="004529A6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0DD5B580" w14:textId="5AA098A2" w:rsidR="004529A6" w:rsidRDefault="004529A6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5E0C7456" w14:textId="1ED80041" w:rsidR="004529A6" w:rsidRDefault="004529A6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5F8E7E80" w14:textId="7897D9E0" w:rsidR="004529A6" w:rsidRDefault="004529A6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748E5D5C" w14:textId="4601711D" w:rsidR="004529A6" w:rsidRDefault="004529A6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405D303D" w14:textId="521071AB" w:rsidR="00952AE4" w:rsidRDefault="00952AE4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5BE5A155" w14:textId="136B2F85" w:rsidR="00952AE4" w:rsidRDefault="00952AE4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120ABB8A" w14:textId="40C955C7" w:rsidR="00952AE4" w:rsidRDefault="00952AE4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06EC996D" w14:textId="3DC68DD0" w:rsidR="00952AE4" w:rsidRDefault="00952AE4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053B4CA4" w14:textId="4EF7EE84" w:rsidR="00952AE4" w:rsidRDefault="00952AE4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18862DF9" w14:textId="6E9E7223" w:rsidR="00952AE4" w:rsidRDefault="00952AE4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4F8D89E5" w14:textId="03F006AA" w:rsidR="00952AE4" w:rsidRDefault="00952AE4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</w:p>
          <w:p w14:paraId="2A3C4D86" w14:textId="77777777" w:rsidR="00952AE4" w:rsidRDefault="00952AE4" w:rsidP="007010E4">
            <w:pPr>
              <w:ind w:firstLineChars="257" w:firstLine="617"/>
              <w:jc w:val="center"/>
              <w:rPr>
                <w:rFonts w:ascii="楷体_GB2312" w:eastAsia="楷体_GB2312" w:hint="eastAsia"/>
                <w:sz w:val="24"/>
              </w:rPr>
            </w:pPr>
          </w:p>
          <w:p w14:paraId="0EF4B60D" w14:textId="77777777" w:rsidR="007010E4" w:rsidRDefault="007010E4" w:rsidP="007010E4">
            <w:pPr>
              <w:ind w:firstLineChars="257" w:firstLine="61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项目负责人（签章）：</w:t>
            </w:r>
          </w:p>
          <w:p w14:paraId="5CF8C0FA" w14:textId="77777777" w:rsidR="007010E4" w:rsidRDefault="007010E4" w:rsidP="007010E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 </w:t>
            </w:r>
          </w:p>
          <w:p w14:paraId="4E100FC2" w14:textId="77777777" w:rsidR="007010E4" w:rsidRPr="007010E4" w:rsidRDefault="007010E4" w:rsidP="007010E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   年   月   日</w:t>
            </w:r>
          </w:p>
          <w:p w14:paraId="6E63F6AC" w14:textId="77777777" w:rsidR="00104990" w:rsidRPr="007010E4" w:rsidRDefault="00104990" w:rsidP="007010E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6BEE6E86" w14:textId="31E0E7F6" w:rsidR="00952AE4" w:rsidRDefault="00952AE4" w:rsidP="00C00C24">
      <w:pPr>
        <w:widowControl/>
        <w:overflowPunct/>
        <w:autoSpaceDE/>
        <w:autoSpaceDN/>
        <w:adjustRightInd/>
        <w:spacing w:line="460" w:lineRule="exact"/>
        <w:rPr>
          <w:rFonts w:ascii="仿宋_GB2312" w:eastAsia="仿宋_GB2312" w:cs="仿宋_GB2312"/>
          <w:b/>
          <w:bCs/>
          <w:kern w:val="2"/>
          <w:sz w:val="34"/>
          <w:szCs w:val="34"/>
          <w:lang w:val="zh-CN"/>
        </w:rPr>
      </w:pPr>
      <w:r>
        <w:rPr>
          <w:rFonts w:ascii="仿宋_GB2312" w:eastAsia="仿宋_GB2312" w:cs="仿宋_GB2312"/>
          <w:b/>
          <w:bCs/>
          <w:kern w:val="2"/>
          <w:sz w:val="34"/>
          <w:szCs w:val="34"/>
          <w:lang w:val="zh-CN"/>
        </w:rPr>
        <w:lastRenderedPageBreak/>
        <w:br w:type="page"/>
      </w:r>
    </w:p>
    <w:tbl>
      <w:tblPr>
        <w:tblpPr w:leftFromText="180" w:rightFromText="180" w:vertAnchor="text" w:horzAnchor="margin" w:tblpY="30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52AE4" w14:paraId="0565AFB5" w14:textId="77777777" w:rsidTr="00952AE4">
        <w:trPr>
          <w:trHeight w:val="3440"/>
        </w:trPr>
        <w:tc>
          <w:tcPr>
            <w:tcW w:w="5000" w:type="pct"/>
            <w:tcBorders>
              <w:bottom w:val="nil"/>
            </w:tcBorders>
          </w:tcPr>
          <w:p w14:paraId="7856A5FF" w14:textId="1186AB2E" w:rsidR="00952AE4" w:rsidRPr="00952AE4" w:rsidRDefault="004706CC" w:rsidP="00952AE4">
            <w:pPr>
              <w:spacing w:line="44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四</w:t>
            </w:r>
            <w:r w:rsidR="00952AE4">
              <w:rPr>
                <w:rFonts w:ascii="黑体" w:eastAsia="黑体" w:hint="eastAsia"/>
                <w:sz w:val="30"/>
                <w:szCs w:val="30"/>
              </w:rPr>
              <w:t>、</w:t>
            </w:r>
            <w:r w:rsidR="00952AE4" w:rsidRPr="00952AE4">
              <w:rPr>
                <w:rFonts w:ascii="黑体" w:eastAsia="黑体" w:hint="eastAsia"/>
                <w:sz w:val="30"/>
                <w:szCs w:val="30"/>
              </w:rPr>
              <w:t>所在二级学院、部门审核意见</w:t>
            </w:r>
          </w:p>
          <w:p w14:paraId="2F2B30C2" w14:textId="77777777" w:rsidR="00952AE4" w:rsidRPr="00952AE4" w:rsidRDefault="00952AE4" w:rsidP="00952AE4">
            <w:pPr>
              <w:spacing w:line="440" w:lineRule="exact"/>
              <w:rPr>
                <w:rFonts w:ascii="楷体_GB2312" w:eastAsia="楷体_GB2312" w:hAnsi="宋体"/>
                <w:b/>
                <w:sz w:val="24"/>
              </w:rPr>
            </w:pPr>
            <w:r w:rsidRPr="00952AE4">
              <w:rPr>
                <w:rFonts w:ascii="楷体_GB2312" w:eastAsia="楷体_GB2312" w:hAnsi="宋体" w:hint="eastAsia"/>
                <w:b/>
                <w:sz w:val="24"/>
              </w:rPr>
              <w:t>审核</w:t>
            </w:r>
            <w:r w:rsidRPr="00952AE4">
              <w:rPr>
                <w:rFonts w:ascii="楷体_GB2312" w:eastAsia="楷体_GB2312" w:hAnsi="宋体"/>
                <w:b/>
                <w:sz w:val="24"/>
              </w:rPr>
              <w:t>事项</w:t>
            </w:r>
            <w:r w:rsidRPr="00952AE4">
              <w:rPr>
                <w:rFonts w:ascii="楷体_GB2312" w:eastAsia="楷体_GB2312" w:hAnsi="宋体" w:hint="eastAsia"/>
                <w:b/>
                <w:sz w:val="24"/>
              </w:rPr>
              <w:t>：</w:t>
            </w:r>
          </w:p>
          <w:p w14:paraId="26FA458A" w14:textId="77777777" w:rsidR="00952AE4" w:rsidRDefault="00952AE4" w:rsidP="00952AE4">
            <w:pPr>
              <w:pStyle w:val="2"/>
              <w:ind w:firstLineChars="0" w:firstLine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1.成果</w:t>
            </w:r>
            <w:r>
              <w:rPr>
                <w:rFonts w:ascii="楷体_GB2312" w:eastAsia="楷体_GB2312"/>
              </w:rPr>
              <w:t>有无</w:t>
            </w:r>
            <w:r>
              <w:rPr>
                <w:rFonts w:ascii="楷体_GB2312" w:eastAsia="楷体_GB2312" w:hint="eastAsia"/>
              </w:rPr>
              <w:t>政治</w:t>
            </w:r>
            <w:r>
              <w:rPr>
                <w:rFonts w:ascii="楷体_GB2312" w:eastAsia="楷体_GB2312"/>
              </w:rPr>
              <w:t>导向问题或其他涉密问题。</w:t>
            </w:r>
            <w:r>
              <w:rPr>
                <w:rFonts w:ascii="楷体_GB2312" w:eastAsia="楷体_GB2312" w:hint="eastAsia"/>
              </w:rPr>
              <w:t>2.填写</w:t>
            </w:r>
            <w:r>
              <w:rPr>
                <w:rFonts w:ascii="楷体_GB2312" w:eastAsia="楷体_GB2312"/>
              </w:rPr>
              <w:t>内容</w:t>
            </w:r>
            <w:r>
              <w:rPr>
                <w:rFonts w:ascii="楷体_GB2312" w:eastAsia="楷体_GB2312" w:hint="eastAsia"/>
              </w:rPr>
              <w:t>（</w:t>
            </w:r>
            <w:r>
              <w:rPr>
                <w:rFonts w:ascii="楷体_GB2312" w:eastAsia="楷体_GB2312"/>
              </w:rPr>
              <w:t>包括出版发表情况、</w:t>
            </w:r>
            <w:r>
              <w:rPr>
                <w:rFonts w:ascii="楷体_GB2312" w:eastAsia="楷体_GB2312" w:hint="eastAsia"/>
              </w:rPr>
              <w:t>项目立项情况</w:t>
            </w:r>
            <w:r>
              <w:rPr>
                <w:rFonts w:ascii="楷体_GB2312" w:eastAsia="楷体_GB2312"/>
              </w:rPr>
              <w:t>）是否属实；3</w:t>
            </w:r>
            <w:r>
              <w:rPr>
                <w:rFonts w:ascii="楷体_GB2312" w:eastAsia="楷体_GB2312" w:hint="eastAsia"/>
              </w:rPr>
              <w:t>.是</w:t>
            </w:r>
            <w:r>
              <w:rPr>
                <w:rFonts w:ascii="楷体_GB2312" w:eastAsia="楷体_GB2312"/>
              </w:rPr>
              <w:t>否</w:t>
            </w:r>
            <w:r>
              <w:rPr>
                <w:rFonts w:ascii="楷体_GB2312" w:eastAsia="楷体_GB2312" w:hint="eastAsia"/>
              </w:rPr>
              <w:t>同意其结项申请。</w:t>
            </w:r>
          </w:p>
          <w:p w14:paraId="6A4A8869" w14:textId="77777777" w:rsidR="00952AE4" w:rsidRDefault="00952AE4" w:rsidP="00952AE4">
            <w:pPr>
              <w:pStyle w:val="2"/>
              <w:ind w:firstLineChars="0" w:firstLine="0"/>
              <w:rPr>
                <w:rFonts w:ascii="楷体_GB2312" w:eastAsia="楷体_GB2312"/>
              </w:rPr>
            </w:pPr>
          </w:p>
          <w:p w14:paraId="486016B6" w14:textId="77777777" w:rsidR="00952AE4" w:rsidRDefault="00952AE4" w:rsidP="00952AE4">
            <w:pPr>
              <w:pStyle w:val="2"/>
              <w:ind w:firstLineChars="0" w:firstLine="0"/>
              <w:rPr>
                <w:rFonts w:ascii="楷体_GB2312" w:eastAsia="楷体_GB2312"/>
              </w:rPr>
            </w:pPr>
          </w:p>
          <w:p w14:paraId="2954138B" w14:textId="77777777" w:rsidR="00952AE4" w:rsidRDefault="00952AE4" w:rsidP="00952AE4">
            <w:pPr>
              <w:rPr>
                <w:rFonts w:ascii="楷体_GB2312" w:eastAsia="楷体_GB2312"/>
                <w:sz w:val="24"/>
              </w:rPr>
            </w:pPr>
          </w:p>
          <w:p w14:paraId="197E83A8" w14:textId="77777777" w:rsidR="00952AE4" w:rsidRDefault="00952AE4" w:rsidP="00952AE4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14:paraId="258D7470" w14:textId="77777777" w:rsidR="00952AE4" w:rsidRDefault="00952AE4" w:rsidP="00952AE4">
            <w:pPr>
              <w:ind w:firstLineChars="2425" w:firstLine="582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  章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</w:p>
          <w:p w14:paraId="3EB8AD33" w14:textId="77777777" w:rsidR="00952AE4" w:rsidRDefault="00952AE4" w:rsidP="00952AE4">
            <w:pPr>
              <w:wordWrap w:val="0"/>
              <w:ind w:firstLineChars="225" w:firstLine="5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</w:t>
            </w:r>
          </w:p>
          <w:p w14:paraId="4DD9666D" w14:textId="77777777" w:rsidR="00952AE4" w:rsidRDefault="00952AE4" w:rsidP="00952AE4">
            <w:pPr>
              <w:wordWrap w:val="0"/>
              <w:ind w:firstLineChars="225" w:firstLine="5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</w:t>
            </w: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  <w:p w14:paraId="283B48D4" w14:textId="77777777" w:rsidR="00952AE4" w:rsidRDefault="00952AE4" w:rsidP="00952AE4">
            <w:pPr>
              <w:wordWrap w:val="0"/>
              <w:ind w:firstLineChars="225" w:firstLine="54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tbl>
      <w:tblPr>
        <w:tblpPr w:leftFromText="180" w:rightFromText="180" w:vertAnchor="text" w:tblpY="4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52AE4" w14:paraId="59815F35" w14:textId="77777777" w:rsidTr="00952AE4">
        <w:trPr>
          <w:cantSplit/>
          <w:trHeight w:val="19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CD9E" w14:textId="1CC6493C" w:rsidR="00952AE4" w:rsidRDefault="004706CC" w:rsidP="00952AE4">
            <w:pPr>
              <w:spacing w:beforeLines="50" w:before="156" w:line="3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五</w:t>
            </w:r>
            <w:r w:rsidR="00952AE4">
              <w:rPr>
                <w:rFonts w:ascii="黑体" w:eastAsia="黑体" w:hint="eastAsia"/>
                <w:sz w:val="30"/>
                <w:szCs w:val="30"/>
              </w:rPr>
              <w:t>、基地审核意见</w:t>
            </w:r>
          </w:p>
          <w:p w14:paraId="01D5282E" w14:textId="77777777" w:rsidR="00952AE4" w:rsidRPr="00182BA7" w:rsidRDefault="00952AE4" w:rsidP="00952AE4">
            <w:pPr>
              <w:spacing w:beforeLines="50" w:before="156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987EE1">
              <w:rPr>
                <w:rFonts w:ascii="仿宋_GB2312" w:eastAsia="仿宋_GB2312" w:hint="eastAsia"/>
                <w:sz w:val="28"/>
                <w:szCs w:val="28"/>
              </w:rPr>
              <w:t>电子商务与新消费研究院（杭州新电商发展研究基地）</w:t>
            </w:r>
            <w:r w:rsidRPr="00182BA7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  <w:p w14:paraId="697310E6" w14:textId="7DE625F8" w:rsidR="00952AE4" w:rsidRDefault="00952AE4" w:rsidP="00952AE4">
            <w:pPr>
              <w:rPr>
                <w:rFonts w:ascii="楷体_GB2312" w:eastAsia="楷体_GB2312"/>
                <w:sz w:val="24"/>
              </w:rPr>
            </w:pPr>
          </w:p>
          <w:p w14:paraId="014B8712" w14:textId="49897E34" w:rsidR="00952AE4" w:rsidRDefault="00952AE4" w:rsidP="00952AE4">
            <w:pPr>
              <w:rPr>
                <w:rFonts w:ascii="楷体_GB2312" w:eastAsia="楷体_GB2312"/>
                <w:sz w:val="24"/>
              </w:rPr>
            </w:pPr>
          </w:p>
          <w:p w14:paraId="3ABB615E" w14:textId="4193153C" w:rsidR="00952AE4" w:rsidRDefault="00952AE4" w:rsidP="00952AE4">
            <w:pPr>
              <w:rPr>
                <w:rFonts w:ascii="楷体_GB2312" w:eastAsia="楷体_GB2312"/>
                <w:sz w:val="24"/>
              </w:rPr>
            </w:pPr>
          </w:p>
          <w:p w14:paraId="7E5C3D7E" w14:textId="77777777" w:rsidR="00952AE4" w:rsidRDefault="00952AE4" w:rsidP="00952AE4">
            <w:pPr>
              <w:rPr>
                <w:rFonts w:ascii="楷体_GB2312" w:eastAsia="楷体_GB2312"/>
                <w:sz w:val="24"/>
              </w:rPr>
            </w:pPr>
          </w:p>
          <w:p w14:paraId="33AFF7DF" w14:textId="77777777" w:rsidR="00952AE4" w:rsidRDefault="00952AE4" w:rsidP="00952AE4">
            <w:pPr>
              <w:ind w:right="960" w:firstLineChars="2425" w:firstLine="582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公  章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</w:p>
          <w:p w14:paraId="00C4EB79" w14:textId="77777777" w:rsidR="00952AE4" w:rsidRDefault="00952AE4" w:rsidP="00952AE4">
            <w:pPr>
              <w:wordWrap w:val="0"/>
              <w:ind w:firstLineChars="225" w:firstLine="5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</w:t>
            </w:r>
          </w:p>
          <w:p w14:paraId="1D8A430C" w14:textId="77777777" w:rsidR="00952AE4" w:rsidRDefault="00952AE4" w:rsidP="00952AE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      </w:t>
            </w: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  <w:p w14:paraId="5C3ADEC7" w14:textId="77777777" w:rsidR="00952AE4" w:rsidRDefault="00952AE4" w:rsidP="00952AE4">
            <w:pPr>
              <w:rPr>
                <w:rFonts w:ascii="楷体_GB2312" w:eastAsia="楷体_GB2312" w:hint="eastAsia"/>
                <w:spacing w:val="-20"/>
                <w:sz w:val="24"/>
              </w:rPr>
            </w:pPr>
          </w:p>
        </w:tc>
      </w:tr>
    </w:tbl>
    <w:p w14:paraId="0664D494" w14:textId="77777777" w:rsidR="00952AE4" w:rsidRDefault="00952AE4" w:rsidP="00C00C24">
      <w:pPr>
        <w:widowControl/>
        <w:overflowPunct/>
        <w:autoSpaceDE/>
        <w:autoSpaceDN/>
        <w:adjustRightInd/>
        <w:spacing w:line="460" w:lineRule="exact"/>
        <w:rPr>
          <w:rFonts w:ascii="仿宋_GB2312" w:eastAsia="仿宋_GB2312" w:cs="仿宋_GB2312" w:hint="eastAsia"/>
          <w:b/>
          <w:bCs/>
          <w:kern w:val="2"/>
          <w:sz w:val="34"/>
          <w:szCs w:val="34"/>
          <w:lang w:val="zh-CN"/>
        </w:rPr>
      </w:pPr>
    </w:p>
    <w:sectPr w:rsidR="00952AE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FFBB" w14:textId="77777777" w:rsidR="00B94ECF" w:rsidRDefault="00B94ECF" w:rsidP="009A0D15">
      <w:r>
        <w:separator/>
      </w:r>
    </w:p>
  </w:endnote>
  <w:endnote w:type="continuationSeparator" w:id="0">
    <w:p w14:paraId="795C7F81" w14:textId="77777777" w:rsidR="00B94ECF" w:rsidRDefault="00B94ECF" w:rsidP="009A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4FAD" w14:textId="77777777" w:rsidR="00BC7C9A" w:rsidRDefault="00BC7C9A" w:rsidP="009D2E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9183E1" w14:textId="77777777" w:rsidR="00BC7C9A" w:rsidRDefault="00BC7C9A" w:rsidP="009D2E6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2911" w14:textId="77777777" w:rsidR="00BC7C9A" w:rsidRDefault="00BC7C9A" w:rsidP="00182BA7">
    <w:pPr>
      <w:pStyle w:val="a5"/>
      <w:framePr w:wrap="around" w:vAnchor="text" w:hAnchor="page" w:x="5221" w:y="157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10E4">
      <w:rPr>
        <w:rStyle w:val="a7"/>
        <w:noProof/>
      </w:rPr>
      <w:t>- 2 -</w:t>
    </w:r>
    <w:r>
      <w:rPr>
        <w:rStyle w:val="a7"/>
      </w:rPr>
      <w:fldChar w:fldCharType="end"/>
    </w:r>
  </w:p>
  <w:p w14:paraId="37F721A8" w14:textId="77777777" w:rsidR="00BC7C9A" w:rsidRDefault="00BC7C9A" w:rsidP="009D2E6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135F" w14:textId="77777777" w:rsidR="00BC7C9A" w:rsidRDefault="00BC7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010E4" w:rsidRPr="007010E4">
      <w:rPr>
        <w:noProof/>
        <w:lang w:val="zh-CN"/>
      </w:rPr>
      <w:t>3</w:t>
    </w:r>
    <w:r>
      <w:fldChar w:fldCharType="end"/>
    </w:r>
  </w:p>
  <w:p w14:paraId="085BE2C1" w14:textId="77777777" w:rsidR="00BC7C9A" w:rsidRDefault="00BC7C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F5BD" w14:textId="77777777" w:rsidR="00B94ECF" w:rsidRDefault="00B94ECF" w:rsidP="009A0D15">
      <w:r>
        <w:separator/>
      </w:r>
    </w:p>
  </w:footnote>
  <w:footnote w:type="continuationSeparator" w:id="0">
    <w:p w14:paraId="0B03974F" w14:textId="77777777" w:rsidR="00B94ECF" w:rsidRDefault="00B94ECF" w:rsidP="009A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DC4C" w14:textId="77777777" w:rsidR="00BC7C9A" w:rsidRDefault="00BC7C9A" w:rsidP="009D2E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CACB2"/>
    <w:multiLevelType w:val="singleLevel"/>
    <w:tmpl w:val="449CAC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4F617D7"/>
    <w:multiLevelType w:val="hybridMultilevel"/>
    <w:tmpl w:val="77428AE6"/>
    <w:lvl w:ilvl="0" w:tplc="189206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15"/>
    <w:rsid w:val="00076795"/>
    <w:rsid w:val="000F6DC7"/>
    <w:rsid w:val="00102522"/>
    <w:rsid w:val="00104990"/>
    <w:rsid w:val="00145CE1"/>
    <w:rsid w:val="00182BA7"/>
    <w:rsid w:val="00194FD1"/>
    <w:rsid w:val="001A6F66"/>
    <w:rsid w:val="001C31F3"/>
    <w:rsid w:val="002117D5"/>
    <w:rsid w:val="00212CDD"/>
    <w:rsid w:val="00236BAE"/>
    <w:rsid w:val="002814A9"/>
    <w:rsid w:val="00305E6C"/>
    <w:rsid w:val="00370C80"/>
    <w:rsid w:val="003C5826"/>
    <w:rsid w:val="004143D6"/>
    <w:rsid w:val="004529A6"/>
    <w:rsid w:val="004706CC"/>
    <w:rsid w:val="004C3C2C"/>
    <w:rsid w:val="004D7A7E"/>
    <w:rsid w:val="00564297"/>
    <w:rsid w:val="0057485B"/>
    <w:rsid w:val="0057531B"/>
    <w:rsid w:val="00644510"/>
    <w:rsid w:val="006A10E9"/>
    <w:rsid w:val="006A3FDC"/>
    <w:rsid w:val="007010E4"/>
    <w:rsid w:val="00836931"/>
    <w:rsid w:val="00837D21"/>
    <w:rsid w:val="00861B29"/>
    <w:rsid w:val="00894CEB"/>
    <w:rsid w:val="008C0D49"/>
    <w:rsid w:val="008E58B6"/>
    <w:rsid w:val="00952AE4"/>
    <w:rsid w:val="00984A79"/>
    <w:rsid w:val="00987EE1"/>
    <w:rsid w:val="009A0D15"/>
    <w:rsid w:val="009D2E63"/>
    <w:rsid w:val="00A4049B"/>
    <w:rsid w:val="00A43172"/>
    <w:rsid w:val="00A46A05"/>
    <w:rsid w:val="00AB045C"/>
    <w:rsid w:val="00AF15D9"/>
    <w:rsid w:val="00B16D71"/>
    <w:rsid w:val="00B46173"/>
    <w:rsid w:val="00B94ECF"/>
    <w:rsid w:val="00BC7C9A"/>
    <w:rsid w:val="00C00C24"/>
    <w:rsid w:val="00C75AF7"/>
    <w:rsid w:val="00CA78E5"/>
    <w:rsid w:val="00CB1290"/>
    <w:rsid w:val="00D37F78"/>
    <w:rsid w:val="00DB521F"/>
    <w:rsid w:val="00DF55E2"/>
    <w:rsid w:val="00E41830"/>
    <w:rsid w:val="00EF0210"/>
    <w:rsid w:val="00F7696B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0B0F"/>
  <w15:chartTrackingRefBased/>
  <w15:docId w15:val="{E841EE4E-E7AA-4709-9662-617C65E8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15"/>
    <w:pPr>
      <w:widowControl w:val="0"/>
      <w:overflowPunct w:val="0"/>
      <w:autoSpaceDE w:val="0"/>
      <w:autoSpaceDN w:val="0"/>
      <w:adjustRightInd w:val="0"/>
    </w:pPr>
    <w:rPr>
      <w:rFonts w:ascii="宋体" w:cs="宋体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A0D15"/>
    <w:rPr>
      <w:rFonts w:ascii="宋体" w:eastAsia="宋体" w:cs="宋体"/>
      <w:kern w:val="28"/>
      <w:sz w:val="18"/>
      <w:szCs w:val="18"/>
    </w:rPr>
  </w:style>
  <w:style w:type="paragraph" w:styleId="a5">
    <w:name w:val="footer"/>
    <w:basedOn w:val="a"/>
    <w:link w:val="a6"/>
    <w:unhideWhenUsed/>
    <w:rsid w:val="009A0D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A0D15"/>
    <w:rPr>
      <w:rFonts w:ascii="宋体" w:eastAsia="宋体" w:cs="宋体"/>
      <w:kern w:val="28"/>
      <w:sz w:val="18"/>
      <w:szCs w:val="18"/>
    </w:rPr>
  </w:style>
  <w:style w:type="character" w:styleId="a7">
    <w:name w:val="page number"/>
    <w:rsid w:val="009A0D15"/>
  </w:style>
  <w:style w:type="paragraph" w:styleId="a8">
    <w:name w:val="Normal (Web)"/>
    <w:basedOn w:val="a"/>
    <w:rsid w:val="009A0D15"/>
    <w:pPr>
      <w:widowControl/>
      <w:overflowPunct/>
      <w:autoSpaceDE/>
      <w:autoSpaceDN/>
      <w:adjustRightInd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9">
    <w:name w:val="Document Map"/>
    <w:basedOn w:val="a"/>
    <w:semiHidden/>
    <w:rsid w:val="00212CDD"/>
    <w:pPr>
      <w:shd w:val="clear" w:color="auto" w:fill="000080"/>
    </w:pPr>
  </w:style>
  <w:style w:type="paragraph" w:styleId="aa">
    <w:name w:val="List Paragraph"/>
    <w:basedOn w:val="a"/>
    <w:uiPriority w:val="34"/>
    <w:qFormat/>
    <w:rsid w:val="004143D6"/>
    <w:pPr>
      <w:ind w:firstLineChars="200" w:firstLine="420"/>
    </w:pPr>
  </w:style>
  <w:style w:type="paragraph" w:styleId="2">
    <w:name w:val="Body Text Indent 2"/>
    <w:basedOn w:val="a"/>
    <w:link w:val="20"/>
    <w:qFormat/>
    <w:rsid w:val="00952AE4"/>
    <w:pPr>
      <w:overflowPunct/>
      <w:autoSpaceDE/>
      <w:autoSpaceDN/>
      <w:adjustRightInd/>
      <w:ind w:firstLineChars="225" w:firstLine="540"/>
      <w:jc w:val="both"/>
    </w:pPr>
    <w:rPr>
      <w:rFonts w:ascii="仿宋_GB2312" w:eastAsia="仿宋_GB2312" w:hAnsi="Times New Roman" w:cs="Times New Roman"/>
      <w:kern w:val="2"/>
      <w:sz w:val="24"/>
      <w:szCs w:val="24"/>
    </w:rPr>
  </w:style>
  <w:style w:type="character" w:customStyle="1" w:styleId="20">
    <w:name w:val="正文文本缩进 2 字符"/>
    <w:basedOn w:val="a0"/>
    <w:link w:val="2"/>
    <w:rsid w:val="00952AE4"/>
    <w:rPr>
      <w:rFonts w:ascii="仿宋_GB2312" w:eastAsia="仿宋_GB2312" w:hAnsi="Times New Roman"/>
      <w:kern w:val="2"/>
      <w:sz w:val="24"/>
      <w:szCs w:val="24"/>
    </w:rPr>
  </w:style>
  <w:style w:type="table" w:styleId="ab">
    <w:name w:val="Table Grid"/>
    <w:basedOn w:val="a1"/>
    <w:qFormat/>
    <w:rsid w:val="00952AE4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0B72-9469-45D0-A95C-A5236A71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浙江省金融教育基金会</dc:title>
  <dc:subject/>
  <dc:creator>bgs</dc:creator>
  <cp:keywords/>
  <cp:lastModifiedBy>史浩</cp:lastModifiedBy>
  <cp:revision>8</cp:revision>
  <cp:lastPrinted>2013-12-27T11:43:00Z</cp:lastPrinted>
  <dcterms:created xsi:type="dcterms:W3CDTF">2025-05-13T01:35:00Z</dcterms:created>
  <dcterms:modified xsi:type="dcterms:W3CDTF">2025-05-13T06:47:00Z</dcterms:modified>
</cp:coreProperties>
</file>